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145A" w14:textId="53F3A134" w:rsidR="002147BF" w:rsidRDefault="002147BF"/>
    <w:p w14:paraId="447C2A59" w14:textId="6A7165BB" w:rsidR="003F26C1" w:rsidRDefault="003F26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F26C1" w:rsidRPr="00B43620" w14:paraId="2554D2E1" w14:textId="77777777" w:rsidTr="00E5545E">
        <w:tc>
          <w:tcPr>
            <w:tcW w:w="9062" w:type="dxa"/>
            <w:gridSpan w:val="2"/>
          </w:tcPr>
          <w:p w14:paraId="5C637B79" w14:textId="77777777" w:rsidR="003F26C1" w:rsidRPr="00B43620" w:rsidRDefault="003F26C1" w:rsidP="00E5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uczestnictwo czynne</w:t>
            </w:r>
          </w:p>
          <w:p w14:paraId="6F84C2EC" w14:textId="5D032F9A" w:rsidR="003F26C1" w:rsidRDefault="003F26C1" w:rsidP="00E5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UDZIAŁU W MIĘDZYNARODOWEJ KONFERENCJI </w:t>
            </w:r>
          </w:p>
          <w:p w14:paraId="141E7E39" w14:textId="77777777" w:rsidR="0093530D" w:rsidRPr="00B43620" w:rsidRDefault="0093530D" w:rsidP="00935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066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>„</w:t>
            </w:r>
            <w:r w:rsidRPr="00EA066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sz w:val="24"/>
                <w:szCs w:val="24"/>
                <w:lang w:eastAsia="pl-PL"/>
              </w:rPr>
              <w:t>Nowe wyzwania, nowe ścieżki w edukacji – Psychologiczne i pedagogiczne aspekty nauczania języka polskiego jako obcego, odziedziczonego</w:t>
            </w:r>
            <w:r w:rsidRPr="00EA066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  <w:t>”</w:t>
            </w:r>
          </w:p>
          <w:p w14:paraId="11FE0892" w14:textId="6162AC96" w:rsidR="003F26C1" w:rsidRDefault="0093530D" w:rsidP="003F26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7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3F26C1"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7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listopada</w:t>
            </w:r>
            <w:r w:rsidR="003F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2020 </w:t>
            </w:r>
            <w:r w:rsidR="003F26C1"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3F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oku</w:t>
            </w:r>
            <w:r w:rsidR="003F26C1" w:rsidRPr="00B4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5E460EDF" w14:textId="0490DA52" w:rsidR="003F26C1" w:rsidRPr="00B43620" w:rsidRDefault="0093530D" w:rsidP="003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Polish Academy of Social Sciences and Humanities</w:t>
            </w:r>
            <w:r w:rsidR="00F85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in London</w:t>
            </w:r>
          </w:p>
          <w:p w14:paraId="75DC73D6" w14:textId="2D54EB55" w:rsidR="003F26C1" w:rsidRPr="00B43620" w:rsidRDefault="003F26C1" w:rsidP="00E55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26C1" w:rsidRPr="00B43620" w14:paraId="532FFBAF" w14:textId="77777777" w:rsidTr="00E5545E">
        <w:trPr>
          <w:trHeight w:val="586"/>
        </w:trPr>
        <w:tc>
          <w:tcPr>
            <w:tcW w:w="2689" w:type="dxa"/>
          </w:tcPr>
          <w:p w14:paraId="422AB836" w14:textId="77777777" w:rsidR="003F26C1" w:rsidRPr="00B43620" w:rsidRDefault="003F26C1" w:rsidP="00E5545E">
            <w:pPr>
              <w:rPr>
                <w:rFonts w:ascii="Times New Roman" w:hAnsi="Times New Roman" w:cs="Times New Roman"/>
                <w:b/>
              </w:rPr>
            </w:pPr>
            <w:r w:rsidRPr="00B43620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6373" w:type="dxa"/>
          </w:tcPr>
          <w:p w14:paraId="7BE9CB7A" w14:textId="77777777" w:rsidR="003F26C1" w:rsidRPr="00B43620" w:rsidRDefault="003F26C1" w:rsidP="00E5545E">
            <w:pPr>
              <w:rPr>
                <w:rFonts w:ascii="Times New Roman" w:hAnsi="Times New Roman" w:cs="Times New Roman"/>
              </w:rPr>
            </w:pPr>
          </w:p>
        </w:tc>
      </w:tr>
      <w:tr w:rsidR="003F26C1" w:rsidRPr="00B43620" w14:paraId="5C9CFB12" w14:textId="77777777" w:rsidTr="00E5545E">
        <w:trPr>
          <w:trHeight w:val="565"/>
        </w:trPr>
        <w:tc>
          <w:tcPr>
            <w:tcW w:w="2689" w:type="dxa"/>
          </w:tcPr>
          <w:p w14:paraId="72D745DB" w14:textId="77777777" w:rsidR="003F26C1" w:rsidRPr="00B43620" w:rsidRDefault="003F26C1" w:rsidP="00E55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naukowy</w:t>
            </w:r>
          </w:p>
        </w:tc>
        <w:tc>
          <w:tcPr>
            <w:tcW w:w="6373" w:type="dxa"/>
          </w:tcPr>
          <w:p w14:paraId="479FE83B" w14:textId="77777777" w:rsidR="003F26C1" w:rsidRPr="00B43620" w:rsidRDefault="003F26C1" w:rsidP="00E5545E">
            <w:pPr>
              <w:rPr>
                <w:rFonts w:ascii="Times New Roman" w:hAnsi="Times New Roman" w:cs="Times New Roman"/>
              </w:rPr>
            </w:pPr>
          </w:p>
        </w:tc>
      </w:tr>
      <w:tr w:rsidR="003F26C1" w:rsidRPr="00B43620" w14:paraId="53D64ED5" w14:textId="77777777" w:rsidTr="00E5545E">
        <w:trPr>
          <w:trHeight w:val="1113"/>
        </w:trPr>
        <w:tc>
          <w:tcPr>
            <w:tcW w:w="2689" w:type="dxa"/>
          </w:tcPr>
          <w:p w14:paraId="0D58C100" w14:textId="77777777" w:rsidR="003F26C1" w:rsidRPr="00B43620" w:rsidRDefault="003F26C1" w:rsidP="00E55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uczelni/ miejsce pracy/ afiliacja + adres instytucji</w:t>
            </w:r>
          </w:p>
        </w:tc>
        <w:tc>
          <w:tcPr>
            <w:tcW w:w="6373" w:type="dxa"/>
          </w:tcPr>
          <w:p w14:paraId="20F0E037" w14:textId="77777777" w:rsidR="003F26C1" w:rsidRPr="00B43620" w:rsidRDefault="003F26C1" w:rsidP="00E5545E">
            <w:pPr>
              <w:rPr>
                <w:rFonts w:ascii="Times New Roman" w:hAnsi="Times New Roman" w:cs="Times New Roman"/>
              </w:rPr>
            </w:pPr>
          </w:p>
        </w:tc>
      </w:tr>
      <w:tr w:rsidR="003F26C1" w:rsidRPr="00B43620" w14:paraId="150043CB" w14:textId="77777777" w:rsidTr="00E5545E">
        <w:trPr>
          <w:trHeight w:val="844"/>
        </w:trPr>
        <w:tc>
          <w:tcPr>
            <w:tcW w:w="2689" w:type="dxa"/>
          </w:tcPr>
          <w:p w14:paraId="5F9B2BB3" w14:textId="77777777" w:rsidR="003F26C1" w:rsidRPr="00B43620" w:rsidRDefault="003F26C1" w:rsidP="00E55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 lub adres do korespondencji</w:t>
            </w:r>
          </w:p>
        </w:tc>
        <w:tc>
          <w:tcPr>
            <w:tcW w:w="6373" w:type="dxa"/>
          </w:tcPr>
          <w:p w14:paraId="5EE86890" w14:textId="77777777" w:rsidR="003F26C1" w:rsidRPr="00B43620" w:rsidRDefault="003F26C1" w:rsidP="00E5545E">
            <w:pPr>
              <w:rPr>
                <w:rFonts w:ascii="Times New Roman" w:hAnsi="Times New Roman" w:cs="Times New Roman"/>
              </w:rPr>
            </w:pPr>
          </w:p>
        </w:tc>
      </w:tr>
      <w:tr w:rsidR="003F26C1" w:rsidRPr="00B43620" w14:paraId="37E2C744" w14:textId="77777777" w:rsidTr="00E5545E">
        <w:trPr>
          <w:trHeight w:val="559"/>
        </w:trPr>
        <w:tc>
          <w:tcPr>
            <w:tcW w:w="2689" w:type="dxa"/>
          </w:tcPr>
          <w:p w14:paraId="4635704D" w14:textId="77777777" w:rsidR="003F26C1" w:rsidRPr="00B43620" w:rsidRDefault="003F26C1" w:rsidP="00E55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kom.</w:t>
            </w:r>
          </w:p>
        </w:tc>
        <w:tc>
          <w:tcPr>
            <w:tcW w:w="6373" w:type="dxa"/>
          </w:tcPr>
          <w:p w14:paraId="0B222499" w14:textId="77777777" w:rsidR="003F26C1" w:rsidRPr="00B43620" w:rsidRDefault="003F26C1" w:rsidP="00E5545E">
            <w:pPr>
              <w:rPr>
                <w:rFonts w:ascii="Times New Roman" w:hAnsi="Times New Roman" w:cs="Times New Roman"/>
              </w:rPr>
            </w:pPr>
          </w:p>
        </w:tc>
      </w:tr>
      <w:tr w:rsidR="003F26C1" w:rsidRPr="00B43620" w14:paraId="1BDB9E2B" w14:textId="77777777" w:rsidTr="00E5545E">
        <w:trPr>
          <w:trHeight w:val="568"/>
        </w:trPr>
        <w:tc>
          <w:tcPr>
            <w:tcW w:w="2689" w:type="dxa"/>
          </w:tcPr>
          <w:p w14:paraId="120352B3" w14:textId="77777777" w:rsidR="003F26C1" w:rsidRPr="00B43620" w:rsidRDefault="003F26C1" w:rsidP="00E55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373" w:type="dxa"/>
          </w:tcPr>
          <w:p w14:paraId="24884C16" w14:textId="77777777" w:rsidR="003F26C1" w:rsidRPr="00B43620" w:rsidRDefault="003F26C1" w:rsidP="00E5545E">
            <w:pPr>
              <w:rPr>
                <w:rFonts w:ascii="Times New Roman" w:hAnsi="Times New Roman" w:cs="Times New Roman"/>
              </w:rPr>
            </w:pPr>
          </w:p>
        </w:tc>
      </w:tr>
      <w:tr w:rsidR="003F26C1" w:rsidRPr="00B43620" w14:paraId="2D904C3F" w14:textId="77777777" w:rsidTr="00E5545E">
        <w:trPr>
          <w:trHeight w:val="689"/>
        </w:trPr>
        <w:tc>
          <w:tcPr>
            <w:tcW w:w="2689" w:type="dxa"/>
          </w:tcPr>
          <w:p w14:paraId="534F979C" w14:textId="77777777" w:rsidR="003F26C1" w:rsidRPr="00B43620" w:rsidRDefault="003F26C1" w:rsidP="00E55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wystąpienia</w:t>
            </w:r>
          </w:p>
        </w:tc>
        <w:tc>
          <w:tcPr>
            <w:tcW w:w="6373" w:type="dxa"/>
          </w:tcPr>
          <w:p w14:paraId="2F781A28" w14:textId="77777777" w:rsidR="003F26C1" w:rsidRPr="00B43620" w:rsidRDefault="003F26C1" w:rsidP="00E5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Prosimy dołączyć abstrakt wg wzoru umieszczonego na stronie konferencji</w:t>
            </w:r>
          </w:p>
        </w:tc>
      </w:tr>
      <w:tr w:rsidR="003F26C1" w:rsidRPr="00B43620" w14:paraId="06D9BC87" w14:textId="77777777" w:rsidTr="00E5545E">
        <w:trPr>
          <w:trHeight w:val="2052"/>
        </w:trPr>
        <w:tc>
          <w:tcPr>
            <w:tcW w:w="2689" w:type="dxa"/>
          </w:tcPr>
          <w:p w14:paraId="13C9CCF4" w14:textId="77777777" w:rsidR="003F26C1" w:rsidRDefault="003F26C1" w:rsidP="00E554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instytucji, na którą wystawiony zostanie rachunek za udział </w:t>
            </w:r>
            <w:r>
              <w:rPr>
                <w:rFonts w:ascii="Times New Roman" w:hAnsi="Times New Roman" w:cs="Times New Roman"/>
                <w:b/>
              </w:rPr>
              <w:br/>
              <w:t>w Konferencji</w:t>
            </w:r>
          </w:p>
        </w:tc>
        <w:tc>
          <w:tcPr>
            <w:tcW w:w="6373" w:type="dxa"/>
          </w:tcPr>
          <w:p w14:paraId="3FC86BBB" w14:textId="77777777" w:rsidR="003F26C1" w:rsidRPr="00B43620" w:rsidRDefault="003F26C1" w:rsidP="00E5545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F26C1" w:rsidRPr="00B43620" w14:paraId="401D1B9D" w14:textId="77777777" w:rsidTr="00E5545E">
        <w:tc>
          <w:tcPr>
            <w:tcW w:w="9062" w:type="dxa"/>
            <w:gridSpan w:val="2"/>
          </w:tcPr>
          <w:p w14:paraId="3B406C38" w14:textId="77777777" w:rsidR="0093530D" w:rsidRDefault="0093530D" w:rsidP="0093530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 maja 2018 roku weszła w życie Ustawa z dnia 10 maja 2018 roku o ochronie danych osobowych regulująca zasady ochrony Pani/Pana danych osobowych zgodnie z Rozporządzeniem Parlamentu Europejskiego i Rady (UE) z dnia 27 kwietnia 2016 r. nr 2016/679 (RODO). Administratorem Pani/Pana Danych Osobowych jest Polish Academy of Social Sciences and Humanities in London (dalej Administrator).</w:t>
            </w:r>
            <w:r w:rsidRPr="0093530D"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Administratorem można skontaktować się za pomocą poczty e-mail pod adresem: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BC3CE62" w14:textId="6CE8D501" w:rsidR="0093530D" w:rsidRPr="0093530D" w:rsidRDefault="0093530D" w:rsidP="0093530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rektorat@passhlondyn,eu</w:t>
            </w:r>
            <w:r w:rsidRPr="0093530D"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  <w:br/>
              <w:t> </w:t>
            </w:r>
            <w:bookmarkStart w:id="0" w:name="_Hlk19055844"/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 Pani/Pan prawo do</w:t>
            </w:r>
            <w:bookmarkEnd w:id="0"/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1D14691" w14:textId="77777777" w:rsidR="0093530D" w:rsidRPr="0093530D" w:rsidRDefault="0093530D" w:rsidP="0093530D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żądania od Administratora dostępu do Pani/Pana danych osobowych oraz otrzymania ich kopii,</w:t>
            </w:r>
          </w:p>
          <w:p w14:paraId="248CEEA9" w14:textId="77777777" w:rsidR="0093530D" w:rsidRPr="0093530D" w:rsidRDefault="0093530D" w:rsidP="0093530D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żądania od Administratora sprostowania (poprawiania) Pani/Pana danych osobowych,</w:t>
            </w:r>
          </w:p>
          <w:p w14:paraId="4DAC95E5" w14:textId="0539C97C" w:rsidR="0093530D" w:rsidRPr="0093530D" w:rsidRDefault="0093530D" w:rsidP="0093530D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żądania od Administratora usunięcia Pani/Pana danych osobowych w sytuacji gdy przetwarzanie nie następuje w celu wywiązania się z obowiązku wynikającego z przepisu prawa,</w:t>
            </w:r>
          </w:p>
          <w:p w14:paraId="70FF5D7C" w14:textId="77777777" w:rsidR="0093530D" w:rsidRPr="0093530D" w:rsidRDefault="0093530D" w:rsidP="0093530D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żądania od Administratora ograniczenia przetwarzania Pani/Pana danych osobowych,</w:t>
            </w:r>
          </w:p>
          <w:p w14:paraId="0FB26273" w14:textId="77777777" w:rsidR="0093530D" w:rsidRPr="0093530D" w:rsidRDefault="0093530D" w:rsidP="0093530D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wniesienia sprzeciwu wobec przetwarzania Pani/pana danych osobowych,</w:t>
            </w:r>
          </w:p>
          <w:p w14:paraId="497787C1" w14:textId="77777777" w:rsidR="0093530D" w:rsidRPr="0093530D" w:rsidRDefault="0093530D" w:rsidP="0093530D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przenoszenia Pani/Pana danych osobowych,</w:t>
            </w:r>
          </w:p>
          <w:p w14:paraId="099FD6E0" w14:textId="77777777" w:rsidR="0093530D" w:rsidRPr="0093530D" w:rsidRDefault="0093530D" w:rsidP="0093530D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19055873"/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cofnięcia udzielonej zgody w dowolnym momencie, jednak bez wpływu na zgodność </w:t>
            </w: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z prawem przetwarzania, którego dokonano na podstawie zgody przed jej cofnięciem</w:t>
            </w:r>
            <w:bookmarkEnd w:id="1"/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105D698" w14:textId="77777777" w:rsidR="0093530D" w:rsidRPr="0093530D" w:rsidRDefault="0093530D" w:rsidP="0093530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Pani/Pana dane osobowe przetwarzamy w celu:</w:t>
            </w:r>
          </w:p>
          <w:p w14:paraId="135A6DD1" w14:textId="1FD1F364" w:rsidR="0093530D" w:rsidRPr="0093530D" w:rsidRDefault="0093530D" w:rsidP="0093530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organizacji i realizacji Międzynarodowej Konferencji Naukowej </w:t>
            </w:r>
            <w:r w:rsidRPr="009353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>„</w:t>
            </w:r>
            <w:r w:rsidRPr="009353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sz w:val="20"/>
                <w:szCs w:val="20"/>
                <w:lang w:eastAsia="pl-PL"/>
              </w:rPr>
              <w:t>Nowe wyzwania, nowe ścieżki w edukacji – Psychologiczne i pedagogiczne aspekty nauczania języka polskiego jako obcego, odziedziczonego</w:t>
            </w:r>
            <w:r w:rsidRPr="009353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tym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celu publikacji abstraktu i wystąpienia na stronie internetowej i mediach społecznościowych PASSH,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programie i materiałach konferencyjnych</w:t>
            </w:r>
            <w:r w:rsidRPr="0093530D">
              <w:rPr>
                <w:rFonts w:ascii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, </w:t>
            </w:r>
            <w:r w:rsidRPr="009353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informowania o kolejnych szkoleniach i wydarzeniach.</w:t>
            </w:r>
          </w:p>
          <w:p w14:paraId="6A22477B" w14:textId="34491596" w:rsidR="003F26C1" w:rsidRPr="0093530D" w:rsidRDefault="003F26C1" w:rsidP="00E5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58A920" w14:textId="34BECA68" w:rsidR="003F26C1" w:rsidRDefault="003F26C1"/>
    <w:p w14:paraId="1667CC31" w14:textId="77777777" w:rsidR="0093530D" w:rsidRDefault="0093530D"/>
    <w:p w14:paraId="594DB030" w14:textId="143E4A8D" w:rsidR="0093530D" w:rsidRDefault="0093530D">
      <w:r>
        <w:t>Data: ……………………………</w:t>
      </w:r>
      <w:r>
        <w:tab/>
      </w:r>
      <w:r>
        <w:tab/>
      </w:r>
      <w:r>
        <w:tab/>
      </w:r>
      <w:r>
        <w:tab/>
      </w:r>
      <w:r>
        <w:tab/>
        <w:t>Podpis: ……………………………………………..</w:t>
      </w:r>
    </w:p>
    <w:p w14:paraId="68D5A9F4" w14:textId="5B61CF97" w:rsidR="003F26C1" w:rsidRPr="002320C6" w:rsidRDefault="003F26C1" w:rsidP="003F2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C6">
        <w:rPr>
          <w:rFonts w:ascii="Times New Roman" w:hAnsi="Times New Roman" w:cs="Times New Roman"/>
          <w:b/>
          <w:sz w:val="24"/>
          <w:szCs w:val="24"/>
        </w:rPr>
        <w:t xml:space="preserve">TERMIN NADSYŁANIA KARTY – </w:t>
      </w:r>
      <w:r w:rsidR="009353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19">
        <w:rPr>
          <w:rFonts w:ascii="Times New Roman" w:hAnsi="Times New Roman" w:cs="Times New Roman"/>
          <w:b/>
          <w:sz w:val="24"/>
          <w:szCs w:val="24"/>
        </w:rPr>
        <w:t>listopada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2020 roku</w:t>
      </w:r>
      <w:r w:rsidRPr="00232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E5E103" w14:textId="77777777" w:rsidR="003F26C1" w:rsidRDefault="003F26C1" w:rsidP="003F26C1">
      <w:pPr>
        <w:jc w:val="center"/>
        <w:rPr>
          <w:rFonts w:ascii="Times New Roman" w:hAnsi="Times New Roman" w:cs="Times New Roman"/>
        </w:rPr>
      </w:pPr>
    </w:p>
    <w:p w14:paraId="597F9CBE" w14:textId="15284CC6" w:rsidR="003F26C1" w:rsidRPr="003F26C1" w:rsidRDefault="003F26C1" w:rsidP="003F26C1">
      <w:pPr>
        <w:jc w:val="center"/>
      </w:pPr>
      <w:r w:rsidRPr="005F4429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93530D" w:rsidRPr="0093733A">
          <w:rPr>
            <w:rStyle w:val="Hipercze"/>
            <w:rFonts w:ascii="Times New Roman" w:hAnsi="Times New Roman" w:cs="Times New Roman"/>
            <w:sz w:val="24"/>
            <w:szCs w:val="24"/>
          </w:rPr>
          <w:t>konferencje@passhlondyn.eu</w:t>
        </w:r>
      </w:hyperlink>
    </w:p>
    <w:p w14:paraId="0B1FF1EF" w14:textId="77777777" w:rsidR="00316A3A" w:rsidRDefault="00316A3A"/>
    <w:p w14:paraId="10CB7B76" w14:textId="02E0A793" w:rsidR="003A22E3" w:rsidRDefault="003A22E3"/>
    <w:p w14:paraId="028EFB31" w14:textId="2BF53A23" w:rsidR="003A22E3" w:rsidRPr="00B20597" w:rsidRDefault="003A22E3" w:rsidP="00B20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22E3" w:rsidRPr="00B20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1FAA" w14:textId="77777777" w:rsidR="00EB0412" w:rsidRDefault="00EB0412" w:rsidP="003A22E3">
      <w:pPr>
        <w:spacing w:after="0" w:line="240" w:lineRule="auto"/>
      </w:pPr>
      <w:r>
        <w:separator/>
      </w:r>
    </w:p>
  </w:endnote>
  <w:endnote w:type="continuationSeparator" w:id="0">
    <w:p w14:paraId="2970911E" w14:textId="77777777" w:rsidR="00EB0412" w:rsidRDefault="00EB0412" w:rsidP="003A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C006" w14:textId="77777777" w:rsidR="00EB0412" w:rsidRDefault="00EB0412" w:rsidP="003A22E3">
      <w:pPr>
        <w:spacing w:after="0" w:line="240" w:lineRule="auto"/>
      </w:pPr>
      <w:r>
        <w:separator/>
      </w:r>
    </w:p>
  </w:footnote>
  <w:footnote w:type="continuationSeparator" w:id="0">
    <w:p w14:paraId="4618A9DC" w14:textId="77777777" w:rsidR="00EB0412" w:rsidRDefault="00EB0412" w:rsidP="003A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8FE9" w14:textId="273A96F1" w:rsidR="003A22E3" w:rsidRDefault="003A22E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D73AB" wp14:editId="380B31FA">
          <wp:simplePos x="0" y="0"/>
          <wp:positionH relativeFrom="margin">
            <wp:posOffset>0</wp:posOffset>
          </wp:positionH>
          <wp:positionV relativeFrom="margin">
            <wp:posOffset>-283210</wp:posOffset>
          </wp:positionV>
          <wp:extent cx="2124075" cy="8210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1" t="20689" r="9326" b="55781"/>
                  <a:stretch/>
                </pic:blipFill>
                <pic:spPr bwMode="auto">
                  <a:xfrm>
                    <a:off x="0" y="0"/>
                    <a:ext cx="21240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269"/>
    <w:multiLevelType w:val="hybridMultilevel"/>
    <w:tmpl w:val="0F7A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AB5"/>
    <w:multiLevelType w:val="hybridMultilevel"/>
    <w:tmpl w:val="14B83B52"/>
    <w:lvl w:ilvl="0" w:tplc="AC3046C2">
      <w:start w:val="1"/>
      <w:numFmt w:val="decimal"/>
      <w:lvlText w:val="%1."/>
      <w:lvlJc w:val="left"/>
      <w:pPr>
        <w:ind w:left="912" w:hanging="55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7D"/>
    <w:rsid w:val="002147BF"/>
    <w:rsid w:val="002B31C5"/>
    <w:rsid w:val="00316A3A"/>
    <w:rsid w:val="003A22E3"/>
    <w:rsid w:val="003D28F3"/>
    <w:rsid w:val="003F26C1"/>
    <w:rsid w:val="0049297A"/>
    <w:rsid w:val="004C311C"/>
    <w:rsid w:val="0050467D"/>
    <w:rsid w:val="005B19AD"/>
    <w:rsid w:val="0093530D"/>
    <w:rsid w:val="00975340"/>
    <w:rsid w:val="00AD2683"/>
    <w:rsid w:val="00B20597"/>
    <w:rsid w:val="00BA7939"/>
    <w:rsid w:val="00CB2819"/>
    <w:rsid w:val="00D16EAE"/>
    <w:rsid w:val="00EB0412"/>
    <w:rsid w:val="00F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7DA"/>
  <w15:chartTrackingRefBased/>
  <w15:docId w15:val="{3AA52939-289C-4E5D-A887-E218AAD1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2E3"/>
  </w:style>
  <w:style w:type="paragraph" w:styleId="Stopka">
    <w:name w:val="footer"/>
    <w:basedOn w:val="Normalny"/>
    <w:link w:val="StopkaZnak"/>
    <w:uiPriority w:val="99"/>
    <w:unhideWhenUsed/>
    <w:rsid w:val="003A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2E3"/>
  </w:style>
  <w:style w:type="character" w:styleId="Hipercze">
    <w:name w:val="Hyperlink"/>
    <w:basedOn w:val="Domylnaczcionkaakapitu"/>
    <w:uiPriority w:val="99"/>
    <w:unhideWhenUsed/>
    <w:rsid w:val="003F26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6C1"/>
    <w:pPr>
      <w:spacing w:line="254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26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F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5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e@passhlond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12</cp:revision>
  <cp:lastPrinted>2020-10-09T12:46:00Z</cp:lastPrinted>
  <dcterms:created xsi:type="dcterms:W3CDTF">2020-04-11T11:43:00Z</dcterms:created>
  <dcterms:modified xsi:type="dcterms:W3CDTF">2020-10-09T12:48:00Z</dcterms:modified>
</cp:coreProperties>
</file>