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6405" w14:textId="77777777" w:rsidR="008E4573" w:rsidRPr="006B7B52" w:rsidRDefault="008E4573" w:rsidP="008E4573">
      <w:pPr>
        <w:pStyle w:val="Nagwek1"/>
        <w:pBdr>
          <w:bottom w:val="single" w:sz="12" w:space="0" w:color="053C78"/>
        </w:pBdr>
        <w:shd w:val="clear" w:color="auto" w:fill="FEFEFE"/>
        <w:spacing w:before="0"/>
        <w:rPr>
          <w:rFonts w:ascii="Times New Roman" w:eastAsia="Times New Roman" w:hAnsi="Times New Roman" w:cs="Times New Roman"/>
          <w:color w:val="053C78"/>
          <w:kern w:val="36"/>
          <w:sz w:val="16"/>
          <w:szCs w:val="16"/>
          <w:lang w:eastAsia="pl-PL"/>
        </w:rPr>
      </w:pPr>
      <w:r w:rsidRPr="006B7B5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0DA69F" wp14:editId="70BDF873">
            <wp:extent cx="1098158" cy="1028700"/>
            <wp:effectExtent l="0" t="0" r="6985" b="0"/>
            <wp:docPr id="1" name="Obraz 1" descr="C:\Users\marci\OneDrive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\OneDrive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64" cy="10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0D80" w14:textId="77777777" w:rsidR="008E4573" w:rsidRDefault="008E4573" w:rsidP="008E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473C0BD" w14:textId="77777777" w:rsidR="008E4573" w:rsidRDefault="008E4573" w:rsidP="008E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Arkusz recenzji</w:t>
      </w:r>
    </w:p>
    <w:p w14:paraId="17B5F951" w14:textId="77777777" w:rsidR="008E4573" w:rsidRDefault="008E4573" w:rsidP="008E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B2A4635" w14:textId="77777777" w:rsidR="008E4573" w:rsidRPr="006B7B52" w:rsidRDefault="008E4573" w:rsidP="008E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B7B52">
        <w:rPr>
          <w:rFonts w:ascii="Times New Roman" w:hAnsi="Times New Roman" w:cs="Times New Roman"/>
          <w:b/>
        </w:rPr>
        <w:t>CZĘŚĆ WEWNĘTRZNA, DO INFORMACJI REDAKCJI</w:t>
      </w:r>
    </w:p>
    <w:p w14:paraId="5FD4386B" w14:textId="77777777" w:rsidR="008E4573" w:rsidRPr="006B7B52" w:rsidRDefault="008E4573" w:rsidP="008E4573">
      <w:pPr>
        <w:rPr>
          <w:rFonts w:ascii="Times New Roman" w:hAnsi="Times New Roman" w:cs="Times New Roman"/>
        </w:rPr>
      </w:pPr>
    </w:p>
    <w:p w14:paraId="6B85408D" w14:textId="77777777" w:rsidR="008E4573" w:rsidRPr="006B7B52" w:rsidRDefault="008E4573" w:rsidP="008E4573">
      <w:pPr>
        <w:rPr>
          <w:rFonts w:ascii="Times New Roman" w:hAnsi="Times New Roman" w:cs="Times New Roman"/>
        </w:rPr>
      </w:pPr>
      <w:r w:rsidRPr="006B7B52">
        <w:rPr>
          <w:rFonts w:ascii="Times New Roman" w:hAnsi="Times New Roman" w:cs="Times New Roman"/>
          <w:b/>
        </w:rPr>
        <w:t xml:space="preserve">Recenzent/ka: </w:t>
      </w:r>
    </w:p>
    <w:p w14:paraId="720A5FB3" w14:textId="77777777" w:rsidR="008E4573" w:rsidRPr="006B7B52" w:rsidRDefault="008E4573" w:rsidP="008E4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B52">
        <w:rPr>
          <w:rFonts w:ascii="Times New Roman" w:hAnsi="Times New Roman" w:cs="Times New Roman"/>
          <w:b/>
        </w:rPr>
        <w:t xml:space="preserve">Tytuł recenzowanej pracy: </w:t>
      </w:r>
    </w:p>
    <w:p w14:paraId="1306473F" w14:textId="77777777" w:rsidR="008E4573" w:rsidRPr="006B7B52" w:rsidRDefault="008E4573" w:rsidP="008E4573">
      <w:pPr>
        <w:tabs>
          <w:tab w:val="left" w:pos="2220"/>
        </w:tabs>
        <w:rPr>
          <w:rFonts w:ascii="Times New Roman" w:hAnsi="Times New Roman" w:cs="Times New Roman"/>
          <w:b/>
        </w:rPr>
      </w:pPr>
      <w:r w:rsidRPr="006B7B52">
        <w:rPr>
          <w:rFonts w:ascii="Times New Roman" w:hAnsi="Times New Roman" w:cs="Times New Roman"/>
          <w:b/>
        </w:rPr>
        <w:t>Rekomendacje recenzenta/ki (proszę właściwe zaznaczyć):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042"/>
      </w:tblGrid>
      <w:tr w:rsidR="008E4573" w:rsidRPr="006B7B52" w14:paraId="59F3C43D" w14:textId="77777777" w:rsidTr="003F1176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10B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  <w:r w:rsidRPr="006B7B52">
              <w:rPr>
                <w:rFonts w:ascii="Times New Roman" w:hAnsi="Times New Roman" w:cs="Times New Roman"/>
              </w:rPr>
              <w:t>przyjąć pracę bez zmian</w:t>
            </w:r>
            <w:r w:rsidRPr="006B7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5F0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</w:p>
        </w:tc>
      </w:tr>
      <w:tr w:rsidR="008E4573" w:rsidRPr="006B7B52" w14:paraId="24F12881" w14:textId="77777777" w:rsidTr="003F1176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002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  <w:r w:rsidRPr="006B7B52">
              <w:rPr>
                <w:rFonts w:ascii="Times New Roman" w:hAnsi="Times New Roman" w:cs="Times New Roman"/>
              </w:rPr>
              <w:t>przyjąć pracę po wniesieniu pewnych poprawek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37E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</w:p>
        </w:tc>
      </w:tr>
      <w:tr w:rsidR="008E4573" w:rsidRPr="006B7B52" w14:paraId="4D4D6EB6" w14:textId="77777777" w:rsidTr="003F1176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AB63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  <w:r w:rsidRPr="006B7B52">
              <w:rPr>
                <w:rFonts w:ascii="Times New Roman" w:hAnsi="Times New Roman" w:cs="Times New Roman"/>
              </w:rPr>
              <w:t>gruntownie poprawić tekst i ponownie zrecenzować pracę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C98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</w:p>
        </w:tc>
      </w:tr>
      <w:tr w:rsidR="008E4573" w:rsidRPr="006B7B52" w14:paraId="2E86D2C6" w14:textId="77777777" w:rsidTr="003F1176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1E80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  <w:r w:rsidRPr="006B7B52">
              <w:rPr>
                <w:rFonts w:ascii="Times New Roman" w:hAnsi="Times New Roman" w:cs="Times New Roman"/>
              </w:rPr>
              <w:t>odrzucić pracę</w:t>
            </w:r>
            <w:r w:rsidRPr="006B7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AEE" w14:textId="77777777" w:rsidR="008E4573" w:rsidRPr="006B7B52" w:rsidRDefault="008E4573" w:rsidP="003F1176">
            <w:pPr>
              <w:rPr>
                <w:rFonts w:ascii="Times New Roman" w:hAnsi="Times New Roman" w:cs="Times New Roman"/>
              </w:rPr>
            </w:pPr>
          </w:p>
        </w:tc>
      </w:tr>
    </w:tbl>
    <w:p w14:paraId="0550C881" w14:textId="77777777" w:rsidR="008E4573" w:rsidRPr="006B7B52" w:rsidRDefault="008E4573" w:rsidP="008E4573">
      <w:pPr>
        <w:rPr>
          <w:rFonts w:ascii="Times New Roman" w:hAnsi="Times New Roman" w:cs="Times New Roman"/>
        </w:rPr>
      </w:pPr>
    </w:p>
    <w:p w14:paraId="0728B6C9" w14:textId="77777777" w:rsidR="008E4573" w:rsidRPr="006B7B52" w:rsidRDefault="008E4573" w:rsidP="008E4573">
      <w:pPr>
        <w:rPr>
          <w:rFonts w:ascii="Times New Roman" w:hAnsi="Times New Roman" w:cs="Times New Roman"/>
          <w:b/>
        </w:rPr>
      </w:pPr>
      <w:r w:rsidRPr="006B7B52">
        <w:rPr>
          <w:rFonts w:ascii="Times New Roman" w:hAnsi="Times New Roman" w:cs="Times New Roman"/>
          <w:b/>
        </w:rPr>
        <w:t>Uwagi dotyczące recenzji</w:t>
      </w:r>
    </w:p>
    <w:p w14:paraId="3FF90028" w14:textId="77777777" w:rsidR="008E4573" w:rsidRPr="006B7B52" w:rsidRDefault="008E4573" w:rsidP="008E4573">
      <w:pPr>
        <w:jc w:val="both"/>
        <w:rPr>
          <w:rFonts w:ascii="Times New Roman" w:hAnsi="Times New Roman" w:cs="Times New Roman"/>
        </w:rPr>
      </w:pPr>
      <w:r w:rsidRPr="006B7B52">
        <w:rPr>
          <w:rFonts w:ascii="Times New Roman" w:hAnsi="Times New Roman" w:cs="Times New Roman"/>
        </w:rPr>
        <w:t>Recenzja powinna być neutralna; krytyczne uwagi nie mogą dotyczyć Autora/Autorki, winny odnosić się wyłącznie do tekstu.</w:t>
      </w:r>
    </w:p>
    <w:p w14:paraId="4E87CEC7" w14:textId="77777777" w:rsidR="008E4573" w:rsidRPr="006B7B52" w:rsidRDefault="008E4573" w:rsidP="008E4573">
      <w:pPr>
        <w:rPr>
          <w:rFonts w:ascii="Times New Roman" w:hAnsi="Times New Roman" w:cs="Times New Roman"/>
          <w:b/>
        </w:rPr>
      </w:pPr>
      <w:r w:rsidRPr="006B7B52">
        <w:rPr>
          <w:rFonts w:ascii="Times New Roman" w:hAnsi="Times New Roman" w:cs="Times New Roman"/>
          <w:b/>
        </w:rPr>
        <w:t>Uwagi recenzenta nieprzeznaczone dla Autora/Autorki:</w:t>
      </w:r>
    </w:p>
    <w:p w14:paraId="4B1496BD" w14:textId="77777777" w:rsidR="008E4573" w:rsidRPr="006B7B52" w:rsidRDefault="008E4573" w:rsidP="008E4573">
      <w:pPr>
        <w:rPr>
          <w:rFonts w:ascii="Times New Roman" w:hAnsi="Times New Roman" w:cs="Times New Roman"/>
        </w:rPr>
      </w:pPr>
    </w:p>
    <w:p w14:paraId="6FE7A075" w14:textId="77777777" w:rsidR="008E4573" w:rsidRPr="006B7B52" w:rsidRDefault="008E4573" w:rsidP="008E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B7B52">
        <w:rPr>
          <w:rFonts w:ascii="Times New Roman" w:hAnsi="Times New Roman" w:cs="Times New Roman"/>
          <w:b/>
        </w:rPr>
        <w:t>CZĘŚĆ PRZEKAZYWANA AUTOROWI/AUTORCE PRACY</w:t>
      </w:r>
    </w:p>
    <w:p w14:paraId="24039381" w14:textId="77777777" w:rsidR="008E4573" w:rsidRPr="006B7B52" w:rsidRDefault="008E4573" w:rsidP="008E4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83E7E07" w14:textId="77777777" w:rsidR="008E4573" w:rsidRPr="006B7B52" w:rsidRDefault="008E4573" w:rsidP="008E4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B52">
        <w:rPr>
          <w:rFonts w:ascii="Times New Roman" w:hAnsi="Times New Roman" w:cs="Times New Roman"/>
          <w:b/>
        </w:rPr>
        <w:t>Tytuł recenzowanej pracy:</w:t>
      </w:r>
    </w:p>
    <w:p w14:paraId="507594EE" w14:textId="77777777" w:rsidR="008E4573" w:rsidRPr="006B7B52" w:rsidRDefault="008E4573" w:rsidP="008E4573">
      <w:pPr>
        <w:spacing w:line="480" w:lineRule="auto"/>
        <w:rPr>
          <w:rFonts w:ascii="Times New Roman" w:hAnsi="Times New Roman" w:cs="Times New Roman"/>
          <w:b/>
        </w:rPr>
      </w:pPr>
      <w:r w:rsidRPr="006B7B52">
        <w:rPr>
          <w:rFonts w:ascii="Times New Roman" w:hAnsi="Times New Roman" w:cs="Times New Roman"/>
          <w:b/>
        </w:rPr>
        <w:t>Treść recenzji:</w:t>
      </w:r>
    </w:p>
    <w:p w14:paraId="49DF45C1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 xml:space="preserve">Czy treść pracy odpowiada tematowi określonemu w tytule: 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3D2ED62B" w14:textId="77777777" w:rsidTr="003F1176">
        <w:trPr>
          <w:trHeight w:val="90"/>
        </w:trPr>
        <w:tc>
          <w:tcPr>
            <w:tcW w:w="9120" w:type="dxa"/>
          </w:tcPr>
          <w:p w14:paraId="1583C80B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7B9E1A0C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7B5A2635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4C78B62A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4DF14D49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48DAF1A2" w14:textId="77777777" w:rsidR="008E4573" w:rsidRPr="006B7B52" w:rsidRDefault="008E4573" w:rsidP="008E457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</w:p>
    <w:p w14:paraId="1274AEAB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 xml:space="preserve">Czy i w jakim zakresie praca stanowi nowe ujęcie problemu/stanowi wkład w rozwój nauki: 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4F5A908A" w14:textId="77777777" w:rsidTr="003F1176">
        <w:trPr>
          <w:trHeight w:val="2120"/>
        </w:trPr>
        <w:tc>
          <w:tcPr>
            <w:tcW w:w="9120" w:type="dxa"/>
          </w:tcPr>
          <w:p w14:paraId="215D8F4B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1D4EFA6D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79E9FAB1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20434300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4F6E23A7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6067D3ED" w14:textId="77777777" w:rsidR="008E4573" w:rsidRPr="006B7B52" w:rsidRDefault="008E4573" w:rsidP="008E4573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textAlignment w:val="baseline"/>
        <w:rPr>
          <w:rFonts w:ascii="Times New Roman" w:hAnsi="Times New Roman" w:cs="Times New Roman"/>
          <w:spacing w:val="-3"/>
        </w:rPr>
      </w:pPr>
    </w:p>
    <w:p w14:paraId="0A3A041E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>Ocena metodologii przeprowadzonych badań i jej zaprezentowania w pracy (o ile tekst ma charakter empiryczny):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5CE4E263" w14:textId="77777777" w:rsidTr="003F1176">
        <w:trPr>
          <w:trHeight w:val="2120"/>
        </w:trPr>
        <w:tc>
          <w:tcPr>
            <w:tcW w:w="9120" w:type="dxa"/>
          </w:tcPr>
          <w:p w14:paraId="6EBC9E48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55111083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0AB36236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1ECB6552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7BFABB00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53CDE5AD" w14:textId="77777777" w:rsidR="008E4573" w:rsidRPr="006B7B52" w:rsidRDefault="008E4573" w:rsidP="008E457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</w:p>
    <w:p w14:paraId="1CF10567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 xml:space="preserve">Merytoryczna ocena pracy:  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32DF94B3" w14:textId="77777777" w:rsidTr="003F1176">
        <w:trPr>
          <w:trHeight w:val="2120"/>
        </w:trPr>
        <w:tc>
          <w:tcPr>
            <w:tcW w:w="9120" w:type="dxa"/>
          </w:tcPr>
          <w:p w14:paraId="6568F4F1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0689A80E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6A00E724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3FB049E9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691056D2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46586BC5" w14:textId="77777777" w:rsidR="008E4573" w:rsidRPr="006B7B52" w:rsidRDefault="008E4573" w:rsidP="008E457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</w:p>
    <w:p w14:paraId="492B4F1D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 xml:space="preserve">Charakterystyka doboru i wykorzystania literatury (w tym odniesień do wcześniejszych prac opublikowanych w tym zakresie tematycznym): 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76DC02D8" w14:textId="77777777" w:rsidTr="003F1176">
        <w:trPr>
          <w:trHeight w:val="2120"/>
        </w:trPr>
        <w:tc>
          <w:tcPr>
            <w:tcW w:w="9120" w:type="dxa"/>
          </w:tcPr>
          <w:p w14:paraId="1D86F09E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5CC99226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3BF890D9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49D9B4E4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3FFD636C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716605C9" w14:textId="77777777" w:rsidR="008E4573" w:rsidRPr="006B7B52" w:rsidRDefault="008E4573" w:rsidP="008E457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</w:p>
    <w:p w14:paraId="71F8F0D2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>Ocena formalnej strony pracy, w tym w szczególności jej języka, sposobu prowadzenia wywodu, długości, układu i struktury pracy (w tym układu i struktury tabel oraz wykresów, jeśli występują):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74E73999" w14:textId="77777777" w:rsidTr="003F1176">
        <w:trPr>
          <w:trHeight w:val="2120"/>
        </w:trPr>
        <w:tc>
          <w:tcPr>
            <w:tcW w:w="9120" w:type="dxa"/>
          </w:tcPr>
          <w:p w14:paraId="763B8B6B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65606DB2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3F5D402C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7773B125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2C5FDE7D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65999AC4" w14:textId="77777777" w:rsidR="008E4573" w:rsidRPr="006B7B52" w:rsidRDefault="008E4573" w:rsidP="008E457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</w:p>
    <w:p w14:paraId="50D33887" w14:textId="77777777" w:rsidR="008E4573" w:rsidRPr="006B7B52" w:rsidRDefault="008E4573" w:rsidP="008E457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3"/>
        </w:rPr>
      </w:pPr>
      <w:r w:rsidRPr="006B7B52">
        <w:rPr>
          <w:rFonts w:ascii="Times New Roman" w:hAnsi="Times New Roman" w:cs="Times New Roman"/>
          <w:spacing w:val="-3"/>
        </w:rPr>
        <w:t>Pozostałe uwagi recenzenta/ki:</w:t>
      </w:r>
    </w:p>
    <w:tbl>
      <w:tblPr>
        <w:tblW w:w="912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E4573" w:rsidRPr="006B7B52" w14:paraId="4EB9481F" w14:textId="77777777" w:rsidTr="003F1176">
        <w:trPr>
          <w:trHeight w:val="2120"/>
        </w:trPr>
        <w:tc>
          <w:tcPr>
            <w:tcW w:w="9120" w:type="dxa"/>
          </w:tcPr>
          <w:p w14:paraId="522C7F63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101FEBD5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33A70F50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2B034E19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  <w:p w14:paraId="38D7ED59" w14:textId="77777777" w:rsidR="008E4573" w:rsidRPr="006B7B52" w:rsidRDefault="008E4573" w:rsidP="003F1176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17"/>
              <w:jc w:val="both"/>
              <w:textAlignment w:val="baseline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3510B078" w14:textId="77777777" w:rsidR="008E4573" w:rsidRPr="006B7B52" w:rsidRDefault="008E4573" w:rsidP="008E457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C4EB1F3" w14:textId="77777777" w:rsidR="008E4573" w:rsidRPr="006B7B52" w:rsidRDefault="008E4573" w:rsidP="008E457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033420" w14:textId="77777777" w:rsidR="002147BF" w:rsidRDefault="002147BF"/>
    <w:sectPr w:rsidR="0021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E3F70"/>
    <w:multiLevelType w:val="multilevel"/>
    <w:tmpl w:val="D494E9D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40"/>
      <w:lvlJc w:val="left"/>
      <w:pPr>
        <w:ind w:left="680" w:hanging="34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3"/>
    <w:rsid w:val="002147BF"/>
    <w:rsid w:val="008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B47F"/>
  <w15:chartTrackingRefBased/>
  <w15:docId w15:val="{AB32FF74-D1B9-49DD-B320-38DFB6E2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573"/>
  </w:style>
  <w:style w:type="paragraph" w:styleId="Nagwek1">
    <w:name w:val="heading 1"/>
    <w:basedOn w:val="Normalny"/>
    <w:next w:val="Normalny"/>
    <w:link w:val="Nagwek1Znak"/>
    <w:uiPriority w:val="9"/>
    <w:qFormat/>
    <w:rsid w:val="008E4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msoft14711</dc:creator>
  <cp:keywords/>
  <dc:description/>
  <cp:lastModifiedBy>msoft14711</cp:lastModifiedBy>
  <cp:revision>1</cp:revision>
  <dcterms:created xsi:type="dcterms:W3CDTF">2021-06-16T06:44:00Z</dcterms:created>
  <dcterms:modified xsi:type="dcterms:W3CDTF">2021-06-16T06:44:00Z</dcterms:modified>
</cp:coreProperties>
</file>